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BF" w:rsidRDefault="004E0525" w:rsidP="00F140B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E0525">
        <w:rPr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05pt;margin-top:-12.6pt;width:32.25pt;height:45pt;z-index:251660288" fillcolor="window">
            <v:imagedata r:id="rId4" o:title=""/>
          </v:shape>
          <o:OLEObject Type="Embed" ProgID="Word.Picture.8" ShapeID="_x0000_s1026" DrawAspect="Content" ObjectID="_1561100229" r:id="rId5"/>
        </w:pict>
      </w:r>
    </w:p>
    <w:p w:rsidR="00F140BF" w:rsidRDefault="00F140BF" w:rsidP="00F140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40BF" w:rsidRDefault="00F140BF" w:rsidP="00F140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Просянська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hAnsi="Times New Roman"/>
          <w:b/>
          <w:sz w:val="28"/>
          <w:szCs w:val="28"/>
        </w:rPr>
        <w:t>ступені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F140BF" w:rsidRDefault="00F140BF" w:rsidP="00F140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Покровської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b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F140BF" w:rsidRDefault="00F140BF" w:rsidP="00F140B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Миру,1,смт </w:t>
      </w:r>
      <w:proofErr w:type="spellStart"/>
      <w:r>
        <w:rPr>
          <w:rFonts w:ascii="Times New Roman" w:hAnsi="Times New Roman"/>
          <w:sz w:val="28"/>
          <w:szCs w:val="28"/>
        </w:rPr>
        <w:t>Просяна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окровський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район,Дніпропетровська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область, 53610,тел.0(5638) 5-88-53,</w:t>
      </w:r>
    </w:p>
    <w:p w:rsidR="00F140BF" w:rsidRDefault="00F140BF" w:rsidP="00F140BF">
      <w:pPr>
        <w:pBdr>
          <w:bottom w:val="single" w:sz="12" w:space="1" w:color="auto"/>
        </w:pBdr>
        <w:tabs>
          <w:tab w:val="center" w:pos="4819"/>
          <w:tab w:val="right" w:pos="9639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а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  <w:hyperlink r:id="rId6" w:history="1">
        <w:r>
          <w:rPr>
            <w:rStyle w:val="a3"/>
            <w:sz w:val="28"/>
            <w:szCs w:val="28"/>
            <w:lang w:val="en-US"/>
          </w:rPr>
          <w:t>prsnschool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/>
          <w:sz w:val="28"/>
          <w:szCs w:val="28"/>
        </w:rPr>
        <w:t xml:space="preserve"> Код ЄДРПОУ 35865050</w:t>
      </w:r>
    </w:p>
    <w:p w:rsidR="00DD24CC" w:rsidRDefault="00DD24CC" w:rsidP="00F140BF">
      <w:pPr>
        <w:rPr>
          <w:rFonts w:ascii="Times New Roman" w:hAnsi="Times New Roman"/>
          <w:sz w:val="28"/>
          <w:szCs w:val="28"/>
          <w:lang w:val="uk-UA"/>
        </w:rPr>
      </w:pPr>
    </w:p>
    <w:p w:rsidR="00DD24CC" w:rsidRDefault="00DD24CC" w:rsidP="00F140BF">
      <w:pPr>
        <w:rPr>
          <w:rFonts w:ascii="Times New Roman" w:hAnsi="Times New Roman"/>
          <w:sz w:val="28"/>
          <w:szCs w:val="28"/>
          <w:lang w:val="uk-UA"/>
        </w:rPr>
      </w:pPr>
    </w:p>
    <w:p w:rsidR="00DD24CC" w:rsidRDefault="00DD24CC" w:rsidP="00F140BF">
      <w:pPr>
        <w:rPr>
          <w:rFonts w:ascii="Times New Roman" w:hAnsi="Times New Roman"/>
          <w:sz w:val="28"/>
          <w:szCs w:val="28"/>
          <w:lang w:val="uk-UA"/>
        </w:rPr>
      </w:pPr>
    </w:p>
    <w:p w:rsidR="00F140BF" w:rsidRDefault="00F140BF" w:rsidP="00F140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94391" w:rsidRDefault="00F140BF" w:rsidP="00F140B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РОЗПОВСЮДЖЕННЯ ДОСВ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ДУ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УЧИТЕЛІВ ШКОЛИ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5928"/>
        <w:gridCol w:w="2957"/>
        <w:gridCol w:w="2958"/>
      </w:tblGrid>
      <w:tr w:rsidR="00F140BF" w:rsidRPr="00F140BF" w:rsidTr="00F140BF">
        <w:tc>
          <w:tcPr>
            <w:tcW w:w="675" w:type="dxa"/>
          </w:tcPr>
          <w:p w:rsidR="00F140BF" w:rsidRPr="00F140BF" w:rsidRDefault="00F140BF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</w:tcPr>
          <w:p w:rsidR="00F140BF" w:rsidRPr="00F140BF" w:rsidRDefault="00F140BF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4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5928" w:type="dxa"/>
          </w:tcPr>
          <w:p w:rsidR="00F140BF" w:rsidRPr="00F140BF" w:rsidRDefault="00F140BF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досвіду</w:t>
            </w:r>
          </w:p>
        </w:tc>
        <w:tc>
          <w:tcPr>
            <w:tcW w:w="2957" w:type="dxa"/>
          </w:tcPr>
          <w:p w:rsidR="00F140BF" w:rsidRPr="00F140BF" w:rsidRDefault="00F140BF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2958" w:type="dxa"/>
          </w:tcPr>
          <w:p w:rsidR="00F140BF" w:rsidRPr="00F140BF" w:rsidRDefault="00F140BF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протоколу засідання методичної ради ДОІППО</w:t>
            </w:r>
          </w:p>
        </w:tc>
      </w:tr>
      <w:tr w:rsidR="00F140BF" w:rsidRPr="00F140BF" w:rsidTr="00F140BF">
        <w:tc>
          <w:tcPr>
            <w:tcW w:w="675" w:type="dxa"/>
          </w:tcPr>
          <w:p w:rsidR="00F140BF" w:rsidRPr="00F140BF" w:rsidRDefault="00F140BF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F140BF" w:rsidRDefault="00F140BF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</w:t>
            </w:r>
          </w:p>
          <w:p w:rsidR="00F140BF" w:rsidRPr="00F140BF" w:rsidRDefault="00F140BF" w:rsidP="00A7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  <w:r w:rsidR="00A7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5928" w:type="dxa"/>
          </w:tcPr>
          <w:p w:rsidR="00F140BF" w:rsidRPr="00F140BF" w:rsidRDefault="00A74097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«Історія рідного краю.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» розробки уроків з теми</w:t>
            </w:r>
          </w:p>
        </w:tc>
        <w:tc>
          <w:tcPr>
            <w:tcW w:w="2957" w:type="dxa"/>
          </w:tcPr>
          <w:p w:rsidR="00F140BF" w:rsidRPr="00F140BF" w:rsidRDefault="00A74097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958" w:type="dxa"/>
          </w:tcPr>
          <w:p w:rsidR="00F140BF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протоколу </w:t>
            </w:r>
            <w:r w:rsidR="00A7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 від 07.03.2013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Гулак Олена</w:t>
            </w:r>
          </w:p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5928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«Роль сучасних комп’ютерних та педагогічних технологій у підвищенні ефективності та результативності урочної діяльності учнів» посібник для учителів</w:t>
            </w:r>
          </w:p>
        </w:tc>
        <w:tc>
          <w:tcPr>
            <w:tcW w:w="2957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958" w:type="dxa"/>
          </w:tcPr>
          <w:p w:rsidR="00987E48" w:rsidRPr="00F140BF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протоколу № 5 від 25.12.2014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Скляр Надія</w:t>
            </w:r>
          </w:p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5928" w:type="dxa"/>
          </w:tcPr>
          <w:p w:rsidR="00987E48" w:rsidRPr="00F140BF" w:rsidRDefault="00987E48" w:rsidP="00A7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«Збірка пам’яток з історії» посібник для учнів та учителів 5-11 класів</w:t>
            </w:r>
          </w:p>
        </w:tc>
        <w:tc>
          <w:tcPr>
            <w:tcW w:w="2957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958" w:type="dxa"/>
          </w:tcPr>
          <w:p w:rsidR="00987E48" w:rsidRPr="00F140BF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протоколу № 5 від 25.12.2014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5928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«Яскраві миті шкільного життя» збірка сценаріїв  традиційних шкільних свят </w:t>
            </w:r>
          </w:p>
        </w:tc>
        <w:tc>
          <w:tcPr>
            <w:tcW w:w="2957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2958" w:type="dxa"/>
          </w:tcPr>
          <w:p w:rsidR="00987E48" w:rsidRPr="00F140BF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протоколу № 5 від 25.12.2014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Іванівна</w:t>
            </w:r>
          </w:p>
        </w:tc>
        <w:tc>
          <w:tcPr>
            <w:tcW w:w="5928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«Властивості предметів та їх розміщення» методичний посібник з математики</w:t>
            </w:r>
          </w:p>
        </w:tc>
        <w:tc>
          <w:tcPr>
            <w:tcW w:w="2957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класи, математика</w:t>
            </w:r>
          </w:p>
        </w:tc>
        <w:tc>
          <w:tcPr>
            <w:tcW w:w="2958" w:type="dxa"/>
          </w:tcPr>
          <w:p w:rsidR="00987E48" w:rsidRPr="00F140BF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протоколу № 5 від 25.12.2014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Мендрух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Омелянівна</w:t>
            </w:r>
          </w:p>
        </w:tc>
        <w:tc>
          <w:tcPr>
            <w:tcW w:w="5928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«Вплив здоров</w:t>
            </w:r>
            <w:r w:rsidRPr="00ED5A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язберігаючих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на розвиток креативної особистості» досвід роботи з даної проблеми</w:t>
            </w:r>
          </w:p>
        </w:tc>
        <w:tc>
          <w:tcPr>
            <w:tcW w:w="2957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2958" w:type="dxa"/>
          </w:tcPr>
          <w:p w:rsidR="00987E48" w:rsidRPr="00F140BF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протоколу № 5 від 25.12.2014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5928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«Впровадження інноваційних технологій для розвитку соціально значимої особистості»  досвід роботи з даної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проблеми</w:t>
            </w:r>
          </w:p>
        </w:tc>
        <w:tc>
          <w:tcPr>
            <w:tcW w:w="2957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Початкові класи</w:t>
            </w:r>
          </w:p>
        </w:tc>
        <w:tc>
          <w:tcPr>
            <w:tcW w:w="2958" w:type="dxa"/>
          </w:tcPr>
          <w:p w:rsidR="00987E48" w:rsidRPr="00F140BF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протоколу № 5 від 25.12.2014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Pr="00F140BF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8 </w:t>
            </w:r>
          </w:p>
        </w:tc>
        <w:tc>
          <w:tcPr>
            <w:tcW w:w="2268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Віра Володимирівна</w:t>
            </w:r>
          </w:p>
        </w:tc>
        <w:tc>
          <w:tcPr>
            <w:tcW w:w="5928" w:type="dxa"/>
          </w:tcPr>
          <w:p w:rsidR="00987E48" w:rsidRDefault="00987E48" w:rsidP="00ED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«Гуманізація педагогічного процесу як умова гармонійного розвитку особистості» навчально-методична розробка</w:t>
            </w:r>
          </w:p>
        </w:tc>
        <w:tc>
          <w:tcPr>
            <w:tcW w:w="2957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958" w:type="dxa"/>
          </w:tcPr>
          <w:p w:rsidR="00987E48" w:rsidRPr="00F140BF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до протоколу № 2 від 25.02.2016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Любезна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Семенівна</w:t>
            </w:r>
          </w:p>
        </w:tc>
        <w:tc>
          <w:tcPr>
            <w:tcW w:w="5928" w:type="dxa"/>
          </w:tcPr>
          <w:p w:rsidR="00987E48" w:rsidRDefault="00987E48" w:rsidP="00ED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«Читання – це справа цікавого!» навчально-методична розробка</w:t>
            </w:r>
          </w:p>
        </w:tc>
        <w:tc>
          <w:tcPr>
            <w:tcW w:w="2957" w:type="dxa"/>
          </w:tcPr>
          <w:p w:rsidR="00987E48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958" w:type="dxa"/>
          </w:tcPr>
          <w:p w:rsidR="00987E48" w:rsidRPr="00F140BF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до протоколу № 2 від 25.02.2016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Валентина Миколаївна</w:t>
            </w:r>
          </w:p>
        </w:tc>
        <w:tc>
          <w:tcPr>
            <w:tcW w:w="5928" w:type="dxa"/>
          </w:tcPr>
          <w:p w:rsidR="00987E48" w:rsidRDefault="00987E48" w:rsidP="00ED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уваги та творчості особистості» навчально-методична розробка</w:t>
            </w:r>
          </w:p>
        </w:tc>
        <w:tc>
          <w:tcPr>
            <w:tcW w:w="2957" w:type="dxa"/>
          </w:tcPr>
          <w:p w:rsidR="00987E48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958" w:type="dxa"/>
          </w:tcPr>
          <w:p w:rsidR="00987E48" w:rsidRPr="00F140BF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до протоколу № 2 від 25.02.2016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5928" w:type="dxa"/>
          </w:tcPr>
          <w:p w:rsidR="00987E48" w:rsidRDefault="00987E48" w:rsidP="00ED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«Використання ігрових  технологій на уроках математики» навчально-методична розробка</w:t>
            </w:r>
          </w:p>
        </w:tc>
        <w:tc>
          <w:tcPr>
            <w:tcW w:w="2957" w:type="dxa"/>
          </w:tcPr>
          <w:p w:rsidR="00987E48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958" w:type="dxa"/>
          </w:tcPr>
          <w:p w:rsidR="00987E48" w:rsidRPr="00F140BF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до протоколу № 2 від 25.02.2016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5928" w:type="dxa"/>
          </w:tcPr>
          <w:p w:rsidR="00987E48" w:rsidRDefault="00987E48" w:rsidP="00ED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«Створення ситуації успіху на уроках зарубіжної літератури та російської мови для соціалізації та активізації розумової діяльності учнів» посібник для учнів та вчителів</w:t>
            </w:r>
          </w:p>
        </w:tc>
        <w:tc>
          <w:tcPr>
            <w:tcW w:w="2957" w:type="dxa"/>
          </w:tcPr>
          <w:p w:rsidR="00987E48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 та російська  мова</w:t>
            </w:r>
          </w:p>
        </w:tc>
        <w:tc>
          <w:tcPr>
            <w:tcW w:w="2958" w:type="dxa"/>
          </w:tcPr>
          <w:p w:rsidR="00987E48" w:rsidRPr="00F140BF" w:rsidRDefault="00987E48" w:rsidP="0098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№2 до протоколу № 2 від 23.02.2017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Надія Петрівна</w:t>
            </w:r>
          </w:p>
        </w:tc>
        <w:tc>
          <w:tcPr>
            <w:tcW w:w="5928" w:type="dxa"/>
          </w:tcPr>
          <w:p w:rsidR="00987E48" w:rsidRDefault="00987E48" w:rsidP="00ED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«Активізація пізнавальної діяльності учнів в умовах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до вивчення хімії» посібник для учнів та вчителів</w:t>
            </w:r>
          </w:p>
        </w:tc>
        <w:tc>
          <w:tcPr>
            <w:tcW w:w="2957" w:type="dxa"/>
          </w:tcPr>
          <w:p w:rsidR="00987E48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958" w:type="dxa"/>
          </w:tcPr>
          <w:p w:rsidR="00987E48" w:rsidRPr="00F140BF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№2 до протоколу № 2 від 23.02.2017</w:t>
            </w:r>
          </w:p>
        </w:tc>
      </w:tr>
      <w:tr w:rsidR="00987E48" w:rsidRPr="00F140BF" w:rsidTr="00F140BF">
        <w:tc>
          <w:tcPr>
            <w:tcW w:w="675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987E48" w:rsidRDefault="00987E48" w:rsidP="00F1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8" w:type="dxa"/>
          </w:tcPr>
          <w:p w:rsidR="00987E48" w:rsidRDefault="00987E48" w:rsidP="00ED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«Формування успішної особистості засобами проектних технологій» посібник для учнів та вчителів</w:t>
            </w:r>
          </w:p>
        </w:tc>
        <w:tc>
          <w:tcPr>
            <w:tcW w:w="2957" w:type="dxa"/>
          </w:tcPr>
          <w:p w:rsidR="00987E48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958" w:type="dxa"/>
          </w:tcPr>
          <w:p w:rsidR="00987E48" w:rsidRPr="00F140BF" w:rsidRDefault="00987E48" w:rsidP="00E5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№2 до протоколу № 2 від 23.02.2017</w:t>
            </w:r>
          </w:p>
        </w:tc>
      </w:tr>
    </w:tbl>
    <w:p w:rsidR="00F140BF" w:rsidRDefault="00F140BF" w:rsidP="00F140BF">
      <w:pPr>
        <w:jc w:val="center"/>
        <w:rPr>
          <w:lang w:val="uk-UA"/>
        </w:rPr>
      </w:pPr>
    </w:p>
    <w:p w:rsidR="00A47238" w:rsidRDefault="00A47238" w:rsidP="00F140BF">
      <w:pPr>
        <w:jc w:val="center"/>
        <w:rPr>
          <w:lang w:val="uk-UA"/>
        </w:rPr>
      </w:pPr>
    </w:p>
    <w:p w:rsidR="00A47238" w:rsidRDefault="00A47238" w:rsidP="00F140BF">
      <w:pPr>
        <w:jc w:val="center"/>
        <w:rPr>
          <w:lang w:val="uk-UA"/>
        </w:rPr>
      </w:pPr>
    </w:p>
    <w:p w:rsidR="00A47238" w:rsidRDefault="00A47238" w:rsidP="00F140BF">
      <w:pPr>
        <w:jc w:val="center"/>
        <w:rPr>
          <w:lang w:val="uk-UA"/>
        </w:rPr>
      </w:pPr>
    </w:p>
    <w:p w:rsidR="00A47238" w:rsidRPr="00F140BF" w:rsidRDefault="00A47238" w:rsidP="00F140BF">
      <w:pPr>
        <w:jc w:val="center"/>
        <w:rPr>
          <w:lang w:val="uk-UA"/>
        </w:rPr>
      </w:pPr>
    </w:p>
    <w:sectPr w:rsidR="00A47238" w:rsidRPr="00F140BF" w:rsidSect="00F140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0BF"/>
    <w:rsid w:val="002154F6"/>
    <w:rsid w:val="002A3F58"/>
    <w:rsid w:val="004E0525"/>
    <w:rsid w:val="005F62BE"/>
    <w:rsid w:val="00987E48"/>
    <w:rsid w:val="00994391"/>
    <w:rsid w:val="00A47238"/>
    <w:rsid w:val="00A74097"/>
    <w:rsid w:val="00DD24CC"/>
    <w:rsid w:val="00ED5AA1"/>
    <w:rsid w:val="00F140BF"/>
    <w:rsid w:val="00F9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0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4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snschool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Dyatlov</cp:lastModifiedBy>
  <cp:revision>6</cp:revision>
  <dcterms:created xsi:type="dcterms:W3CDTF">2017-11-21T11:44:00Z</dcterms:created>
  <dcterms:modified xsi:type="dcterms:W3CDTF">2017-07-09T07:11:00Z</dcterms:modified>
</cp:coreProperties>
</file>