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A" w:rsidRDefault="00E14B2A" w:rsidP="00E1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08">
        <w:object w:dxaOrig="556" w:dyaOrig="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 fillcolor="window">
            <v:imagedata r:id="rId4" o:title=""/>
          </v:shape>
          <o:OLEObject Type="Embed" ProgID="Word.Picture.8" ShapeID="_x0000_i1025" DrawAspect="Content" ObjectID="_1561100281" r:id="rId5"/>
        </w:object>
      </w:r>
    </w:p>
    <w:p w:rsidR="00E14B2A" w:rsidRDefault="00E14B2A" w:rsidP="00E14B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Просянська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І-ІІІ ступенів</w:t>
      </w:r>
    </w:p>
    <w:p w:rsidR="00E14B2A" w:rsidRDefault="00E14B2A" w:rsidP="00E14B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Покровської районної ради Дніпропетровської області</w:t>
      </w:r>
    </w:p>
    <w:p w:rsidR="00E14B2A" w:rsidRDefault="00E14B2A" w:rsidP="00E14B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2A" w:rsidRDefault="00E14B2A" w:rsidP="00E14B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2A" w:rsidRPr="007B6064" w:rsidRDefault="00E14B2A" w:rsidP="00E14B2A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064">
        <w:rPr>
          <w:rFonts w:ascii="Times New Roman" w:hAnsi="Times New Roman" w:cs="Times New Roman"/>
          <w:sz w:val="26"/>
          <w:szCs w:val="26"/>
        </w:rPr>
        <w:t xml:space="preserve">вул. Леніна,1, </w:t>
      </w:r>
      <w:proofErr w:type="spellStart"/>
      <w:r w:rsidRPr="007B6064">
        <w:rPr>
          <w:rFonts w:ascii="Times New Roman" w:hAnsi="Times New Roman" w:cs="Times New Roman"/>
          <w:sz w:val="26"/>
          <w:szCs w:val="26"/>
        </w:rPr>
        <w:t>смт</w:t>
      </w:r>
      <w:proofErr w:type="spellEnd"/>
      <w:r w:rsidRPr="007B6064">
        <w:rPr>
          <w:rFonts w:ascii="Times New Roman" w:hAnsi="Times New Roman" w:cs="Times New Roman"/>
          <w:sz w:val="26"/>
          <w:szCs w:val="26"/>
        </w:rPr>
        <w:t xml:space="preserve"> Просяна,</w:t>
      </w:r>
      <w:r>
        <w:rPr>
          <w:rFonts w:ascii="Times New Roman" w:hAnsi="Times New Roman" w:cs="Times New Roman"/>
          <w:sz w:val="26"/>
          <w:szCs w:val="26"/>
        </w:rPr>
        <w:t>Покровський район,</w:t>
      </w:r>
      <w:r w:rsidRPr="007B6064">
        <w:rPr>
          <w:rFonts w:ascii="Times New Roman" w:hAnsi="Times New Roman" w:cs="Times New Roman"/>
          <w:sz w:val="26"/>
          <w:szCs w:val="26"/>
        </w:rPr>
        <w:t xml:space="preserve"> Дніпр</w:t>
      </w:r>
      <w:r>
        <w:rPr>
          <w:rFonts w:ascii="Times New Roman" w:hAnsi="Times New Roman" w:cs="Times New Roman"/>
          <w:sz w:val="26"/>
          <w:szCs w:val="26"/>
        </w:rPr>
        <w:t>опетровська область, 53610,тел.</w:t>
      </w:r>
      <w:r w:rsidRPr="007B606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B6064">
        <w:rPr>
          <w:rFonts w:ascii="Times New Roman" w:hAnsi="Times New Roman" w:cs="Times New Roman"/>
          <w:sz w:val="26"/>
          <w:szCs w:val="26"/>
        </w:rPr>
        <w:t xml:space="preserve">5638) 5-88-53,   </w:t>
      </w:r>
    </w:p>
    <w:p w:rsidR="00E14B2A" w:rsidRPr="00D33368" w:rsidRDefault="00550B71" w:rsidP="00E14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B7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2pt;margin-top:24.7pt;width:483pt;height:1.5pt;flip:y;z-index:251661312" o:connectortype="straight" strokeweight="1pt"/>
        </w:pict>
      </w:r>
      <w:r w:rsidRPr="00550B71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-3.35pt;margin-top:18.7pt;width:752.1pt;height:.75pt;flip:y;z-index:251660288" o:connectortype="straight" strokeweight="3pt"/>
        </w:pict>
      </w:r>
      <w:proofErr w:type="gramStart"/>
      <w:r w:rsidR="00E14B2A" w:rsidRPr="00D3336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14B2A" w:rsidRPr="00D33368">
        <w:rPr>
          <w:rFonts w:ascii="Times New Roman" w:hAnsi="Times New Roman" w:cs="Times New Roman"/>
          <w:sz w:val="26"/>
          <w:szCs w:val="26"/>
        </w:rPr>
        <w:t>-</w:t>
      </w:r>
      <w:r w:rsidR="00E14B2A" w:rsidRPr="00D3336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E14B2A" w:rsidRPr="00D33368">
        <w:rPr>
          <w:rFonts w:ascii="Times New Roman" w:hAnsi="Times New Roman" w:cs="Times New Roman"/>
          <w:sz w:val="26"/>
          <w:szCs w:val="26"/>
        </w:rPr>
        <w:t>а</w:t>
      </w:r>
      <w:proofErr w:type="spellStart"/>
      <w:r w:rsidR="00E14B2A" w:rsidRPr="00D33368">
        <w:rPr>
          <w:rFonts w:ascii="Times New Roman" w:hAnsi="Times New Roman" w:cs="Times New Roman"/>
          <w:sz w:val="26"/>
          <w:szCs w:val="26"/>
          <w:lang w:val="en-US"/>
        </w:rPr>
        <w:t>il</w:t>
      </w:r>
      <w:proofErr w:type="spellEnd"/>
      <w:proofErr w:type="gramEnd"/>
      <w:r w:rsidR="00E14B2A" w:rsidRPr="00D3336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14B2A" w:rsidRPr="00D33368">
        <w:rPr>
          <w:rFonts w:ascii="Times New Roman" w:hAnsi="Times New Roman" w:cs="Times New Roman"/>
          <w:sz w:val="26"/>
          <w:szCs w:val="26"/>
          <w:lang w:val="en-US"/>
        </w:rPr>
        <w:t>prsnschool</w:t>
      </w:r>
      <w:proofErr w:type="spellEnd"/>
      <w:r w:rsidR="00E14B2A" w:rsidRPr="00D33368">
        <w:rPr>
          <w:rFonts w:ascii="Times New Roman" w:hAnsi="Times New Roman" w:cs="Times New Roman"/>
          <w:sz w:val="26"/>
          <w:szCs w:val="26"/>
        </w:rPr>
        <w:t xml:space="preserve"> @ </w:t>
      </w:r>
      <w:r w:rsidR="00E14B2A" w:rsidRPr="00D33368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="00E14B2A" w:rsidRPr="00D3336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14B2A" w:rsidRPr="00D3336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14B2A" w:rsidRPr="00D33368">
        <w:rPr>
          <w:rFonts w:ascii="Times New Roman" w:hAnsi="Times New Roman" w:cs="Times New Roman"/>
          <w:sz w:val="26"/>
          <w:szCs w:val="26"/>
        </w:rPr>
        <w:t xml:space="preserve">  Код ЄДРПОУ 35865050</w:t>
      </w:r>
    </w:p>
    <w:p w:rsidR="007D38E6" w:rsidRDefault="007D38E6" w:rsidP="00E14B2A">
      <w:pPr>
        <w:jc w:val="right"/>
      </w:pPr>
    </w:p>
    <w:p w:rsidR="00E14B2A" w:rsidRDefault="00E14B2A" w:rsidP="00E14B2A">
      <w:pPr>
        <w:jc w:val="right"/>
      </w:pPr>
    </w:p>
    <w:p w:rsidR="00E14B2A" w:rsidRPr="00830878" w:rsidRDefault="00AC7025" w:rsidP="00E14B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14B2A" w:rsidRPr="00830878">
        <w:rPr>
          <w:rFonts w:ascii="Times New Roman" w:hAnsi="Times New Roman" w:cs="Times New Roman"/>
          <w:b/>
          <w:sz w:val="36"/>
          <w:szCs w:val="36"/>
        </w:rPr>
        <w:t>Вивчення, упровадження ППД</w:t>
      </w:r>
      <w:r w:rsidR="00661D30" w:rsidRPr="00830878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3"/>
        <w:tblW w:w="15564" w:type="dxa"/>
        <w:tblLook w:val="04A0"/>
      </w:tblPr>
      <w:tblGrid>
        <w:gridCol w:w="1667"/>
        <w:gridCol w:w="4767"/>
        <w:gridCol w:w="1401"/>
        <w:gridCol w:w="2574"/>
        <w:gridCol w:w="2577"/>
        <w:gridCol w:w="2578"/>
      </w:tblGrid>
      <w:tr w:rsidR="009A2995" w:rsidRPr="00E14B2A" w:rsidTr="009A2995">
        <w:trPr>
          <w:trHeight w:val="825"/>
        </w:trPr>
        <w:tc>
          <w:tcPr>
            <w:tcW w:w="1667" w:type="dxa"/>
          </w:tcPr>
          <w:p w:rsidR="00E14B2A" w:rsidRPr="00E14B2A" w:rsidRDefault="00E14B2A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2A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4767" w:type="dxa"/>
          </w:tcPr>
          <w:p w:rsidR="00E14B2A" w:rsidRPr="00E14B2A" w:rsidRDefault="00E14B2A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2A">
              <w:rPr>
                <w:rFonts w:ascii="Times New Roman" w:hAnsi="Times New Roman" w:cs="Times New Roman"/>
                <w:sz w:val="24"/>
                <w:szCs w:val="24"/>
              </w:rPr>
              <w:t>Тема досвіду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14B2A" w:rsidRPr="00E14B2A" w:rsidRDefault="00E14B2A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E14B2A" w:rsidRPr="00E14B2A" w:rsidRDefault="00E14B2A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2A">
              <w:rPr>
                <w:rFonts w:ascii="Times New Roman" w:hAnsi="Times New Roman" w:cs="Times New Roman"/>
                <w:sz w:val="24"/>
                <w:szCs w:val="24"/>
              </w:rPr>
              <w:t>Хто вивчав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E14B2A" w:rsidRPr="00E14B2A" w:rsidRDefault="00E14B2A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2A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</w:p>
        </w:tc>
        <w:tc>
          <w:tcPr>
            <w:tcW w:w="2578" w:type="dxa"/>
          </w:tcPr>
          <w:p w:rsidR="00E14B2A" w:rsidRPr="00E14B2A" w:rsidRDefault="00E14B2A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2A">
              <w:rPr>
                <w:rFonts w:ascii="Times New Roman" w:hAnsi="Times New Roman" w:cs="Times New Roman"/>
                <w:sz w:val="24"/>
                <w:szCs w:val="24"/>
              </w:rPr>
              <w:t>Форми узагальнення, поширення</w:t>
            </w:r>
          </w:p>
        </w:tc>
      </w:tr>
      <w:tr w:rsidR="009A2995" w:rsidRPr="00E14B2A" w:rsidTr="009A2995">
        <w:trPr>
          <w:trHeight w:val="540"/>
        </w:trPr>
        <w:tc>
          <w:tcPr>
            <w:tcW w:w="1667" w:type="dxa"/>
          </w:tcPr>
          <w:p w:rsidR="00F47B78" w:rsidRPr="00E14B2A" w:rsidRDefault="00F47B78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767" w:type="dxa"/>
          </w:tcPr>
          <w:p w:rsidR="00F47B78" w:rsidRPr="00E14B2A" w:rsidRDefault="00F47B78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ефективності навчання молодших школярів за допомогою сучасних технологій та розвиток творчих здібностей засобами образотворчого мистецтва</w:t>
            </w:r>
          </w:p>
        </w:tc>
        <w:tc>
          <w:tcPr>
            <w:tcW w:w="1401" w:type="dxa"/>
          </w:tcPr>
          <w:p w:rsidR="00F47B78" w:rsidRPr="00E14B2A" w:rsidRDefault="00F47B78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47B78" w:rsidRPr="00E14B2A" w:rsidRDefault="00F47B78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F47B78" w:rsidRPr="00E14B2A" w:rsidRDefault="00F47B78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2578" w:type="dxa"/>
          </w:tcPr>
          <w:p w:rsidR="00F47B78" w:rsidRPr="00E14B2A" w:rsidRDefault="00F47B78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посібник</w:t>
            </w:r>
          </w:p>
        </w:tc>
      </w:tr>
      <w:tr w:rsidR="009A2995" w:rsidRPr="00E14B2A" w:rsidTr="009A2995">
        <w:trPr>
          <w:trHeight w:val="540"/>
        </w:trPr>
        <w:tc>
          <w:tcPr>
            <w:tcW w:w="1667" w:type="dxa"/>
          </w:tcPr>
          <w:p w:rsidR="009A2995" w:rsidRDefault="009A299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9A2995" w:rsidRDefault="009A299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виховної діяльності школи для розвитку інноваційного потенціалу особистості учня</w:t>
            </w:r>
          </w:p>
        </w:tc>
        <w:tc>
          <w:tcPr>
            <w:tcW w:w="1401" w:type="dxa"/>
          </w:tcPr>
          <w:p w:rsidR="009A2995" w:rsidRDefault="009A299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9A2995" w:rsidRPr="00E14B2A" w:rsidRDefault="009A299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9A2995" w:rsidRPr="00E14B2A" w:rsidRDefault="009A299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2578" w:type="dxa"/>
          </w:tcPr>
          <w:p w:rsidR="009A2995" w:rsidRPr="00E14B2A" w:rsidRDefault="009A299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посібник</w:t>
            </w:r>
          </w:p>
        </w:tc>
      </w:tr>
      <w:tr w:rsidR="009A2995" w:rsidRPr="00E14B2A" w:rsidTr="003A274B">
        <w:trPr>
          <w:trHeight w:val="850"/>
        </w:trPr>
        <w:tc>
          <w:tcPr>
            <w:tcW w:w="1667" w:type="dxa"/>
          </w:tcPr>
          <w:p w:rsidR="009A2995" w:rsidRPr="00E14B2A" w:rsidRDefault="009A299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С.О. </w:t>
            </w:r>
          </w:p>
        </w:tc>
        <w:tc>
          <w:tcPr>
            <w:tcW w:w="4767" w:type="dxa"/>
          </w:tcPr>
          <w:p w:rsidR="009A2995" w:rsidRPr="00E14B2A" w:rsidRDefault="009A299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рідного краю.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Покровщина</w:t>
            </w:r>
            <w:proofErr w:type="spellEnd"/>
          </w:p>
        </w:tc>
        <w:tc>
          <w:tcPr>
            <w:tcW w:w="1401" w:type="dxa"/>
          </w:tcPr>
          <w:p w:rsidR="009A2995" w:rsidRPr="00E14B2A" w:rsidRDefault="009A299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A2995" w:rsidRPr="00E14B2A" w:rsidRDefault="009A299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9A2995" w:rsidRPr="00E14B2A" w:rsidRDefault="009A299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9A2995" w:rsidRPr="00E14B2A" w:rsidRDefault="009A299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факультативу для учнів 8 класу</w:t>
            </w:r>
          </w:p>
        </w:tc>
      </w:tr>
      <w:tr w:rsidR="00997DC4" w:rsidRPr="00E14B2A" w:rsidTr="003A274B">
        <w:trPr>
          <w:trHeight w:val="850"/>
        </w:trPr>
        <w:tc>
          <w:tcPr>
            <w:tcW w:w="166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Гулак О.А.</w:t>
            </w:r>
          </w:p>
        </w:tc>
        <w:tc>
          <w:tcPr>
            <w:tcW w:w="4767" w:type="dxa"/>
          </w:tcPr>
          <w:p w:rsidR="00997DC4" w:rsidRDefault="00997DC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сучасних комп’ютерних та педагогічних технологій у підвищенні ефективності та результативності урочної діяльності учнів</w:t>
            </w:r>
          </w:p>
        </w:tc>
        <w:tc>
          <w:tcPr>
            <w:tcW w:w="1401" w:type="dxa"/>
          </w:tcPr>
          <w:p w:rsidR="00997DC4" w:rsidRDefault="00997DC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997DC4" w:rsidRDefault="00997DC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розробка</w:t>
            </w:r>
          </w:p>
        </w:tc>
      </w:tr>
      <w:tr w:rsidR="00997DC4" w:rsidRPr="00E14B2A" w:rsidTr="003A274B">
        <w:trPr>
          <w:trHeight w:val="850"/>
        </w:trPr>
        <w:tc>
          <w:tcPr>
            <w:tcW w:w="1667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Н.І.</w:t>
            </w:r>
          </w:p>
        </w:tc>
        <w:tc>
          <w:tcPr>
            <w:tcW w:w="4767" w:type="dxa"/>
          </w:tcPr>
          <w:p w:rsidR="00997DC4" w:rsidRDefault="00997DC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Збірка пам’яток з історії </w:t>
            </w:r>
          </w:p>
        </w:tc>
        <w:tc>
          <w:tcPr>
            <w:tcW w:w="1401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997DC4" w:rsidRDefault="00997DC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Посібник для вчителів та учнів 5-11 класів</w:t>
            </w:r>
          </w:p>
        </w:tc>
      </w:tr>
      <w:tr w:rsidR="00997DC4" w:rsidRPr="00E14B2A" w:rsidTr="003A274B">
        <w:trPr>
          <w:trHeight w:val="850"/>
        </w:trPr>
        <w:tc>
          <w:tcPr>
            <w:tcW w:w="166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76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Яскраві миті шкільного життя</w:t>
            </w:r>
          </w:p>
        </w:tc>
        <w:tc>
          <w:tcPr>
            <w:tcW w:w="1401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Збірка сценаріїв традиційних шкільних свят</w:t>
            </w:r>
          </w:p>
        </w:tc>
      </w:tr>
      <w:tr w:rsidR="00997DC4" w:rsidRPr="00E14B2A" w:rsidTr="003A274B">
        <w:trPr>
          <w:trHeight w:val="850"/>
        </w:trPr>
        <w:tc>
          <w:tcPr>
            <w:tcW w:w="1667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4767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 предметів та їх розміщення</w:t>
            </w:r>
          </w:p>
        </w:tc>
        <w:tc>
          <w:tcPr>
            <w:tcW w:w="1401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посібник з математики</w:t>
            </w:r>
          </w:p>
        </w:tc>
      </w:tr>
      <w:tr w:rsidR="00997DC4" w:rsidRPr="00E14B2A" w:rsidTr="003A274B">
        <w:trPr>
          <w:trHeight w:val="850"/>
        </w:trPr>
        <w:tc>
          <w:tcPr>
            <w:tcW w:w="1667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4767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здоров</w:t>
            </w:r>
            <w:r w:rsidRPr="00997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язберігаючих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 на розвиток креативності особистості</w:t>
            </w:r>
          </w:p>
        </w:tc>
        <w:tc>
          <w:tcPr>
            <w:tcW w:w="1401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роботи над проблемою</w:t>
            </w:r>
          </w:p>
        </w:tc>
      </w:tr>
      <w:tr w:rsidR="00997DC4" w:rsidRPr="00E14B2A" w:rsidTr="003A274B">
        <w:trPr>
          <w:trHeight w:val="850"/>
        </w:trPr>
        <w:tc>
          <w:tcPr>
            <w:tcW w:w="1667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767" w:type="dxa"/>
          </w:tcPr>
          <w:p w:rsidR="00997DC4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інноваційних технологій для розвитку соціально значимої особистості</w:t>
            </w:r>
          </w:p>
        </w:tc>
        <w:tc>
          <w:tcPr>
            <w:tcW w:w="1401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997DC4" w:rsidRPr="00E14B2A" w:rsidRDefault="00997DC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997DC4" w:rsidRDefault="00997DC4" w:rsidP="009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Методичний посібник з досвіду  роботи </w:t>
            </w:r>
          </w:p>
        </w:tc>
      </w:tr>
      <w:tr w:rsidR="00830878" w:rsidRPr="00E14B2A" w:rsidTr="003A274B">
        <w:trPr>
          <w:trHeight w:val="850"/>
        </w:trPr>
        <w:tc>
          <w:tcPr>
            <w:tcW w:w="1667" w:type="dxa"/>
          </w:tcPr>
          <w:p w:rsidR="00830878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В.В.</w:t>
            </w:r>
          </w:p>
        </w:tc>
        <w:tc>
          <w:tcPr>
            <w:tcW w:w="4767" w:type="dxa"/>
          </w:tcPr>
          <w:p w:rsidR="00830878" w:rsidRPr="00830878" w:rsidRDefault="00830878" w:rsidP="0083087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Гуманізація  педагогічного  процесу  як </w:t>
            </w:r>
          </w:p>
          <w:p w:rsidR="00830878" w:rsidRPr="00830878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78">
              <w:rPr>
                <w:rFonts w:ascii="Times New Roman" w:hAnsi="Times New Roman" w:cs="Times New Roman"/>
                <w:sz w:val="24"/>
                <w:szCs w:val="24"/>
              </w:rPr>
              <w:t>важлива  умова  гармонійного  розвитку   особистості</w:t>
            </w:r>
          </w:p>
        </w:tc>
        <w:tc>
          <w:tcPr>
            <w:tcW w:w="1401" w:type="dxa"/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830878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Методичний посібник з досвіду  роботи </w:t>
            </w:r>
          </w:p>
        </w:tc>
      </w:tr>
      <w:tr w:rsidR="00830878" w:rsidRPr="00E14B2A" w:rsidTr="003A274B">
        <w:trPr>
          <w:trHeight w:val="850"/>
        </w:trPr>
        <w:tc>
          <w:tcPr>
            <w:tcW w:w="1667" w:type="dxa"/>
          </w:tcPr>
          <w:p w:rsidR="00830878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767" w:type="dxa"/>
          </w:tcPr>
          <w:p w:rsidR="00830878" w:rsidRPr="00830878" w:rsidRDefault="00830878" w:rsidP="0083087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 -  це  справді  цікаво</w:t>
            </w:r>
          </w:p>
        </w:tc>
        <w:tc>
          <w:tcPr>
            <w:tcW w:w="1401" w:type="dxa"/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830878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Методичний посібник  </w:t>
            </w:r>
          </w:p>
          <w:p w:rsidR="00830878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8" w:rsidRPr="00E14B2A" w:rsidTr="003A274B">
        <w:trPr>
          <w:trHeight w:val="850"/>
        </w:trPr>
        <w:tc>
          <w:tcPr>
            <w:tcW w:w="1667" w:type="dxa"/>
          </w:tcPr>
          <w:p w:rsidR="00830878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В.М.</w:t>
            </w:r>
          </w:p>
        </w:tc>
        <w:tc>
          <w:tcPr>
            <w:tcW w:w="4767" w:type="dxa"/>
          </w:tcPr>
          <w:p w:rsidR="00830878" w:rsidRPr="00830878" w:rsidRDefault="00830878" w:rsidP="0083087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креативної  особистості</w:t>
            </w:r>
          </w:p>
        </w:tc>
        <w:tc>
          <w:tcPr>
            <w:tcW w:w="1401" w:type="dxa"/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830878" w:rsidRPr="00E14B2A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830878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Методичний посібник </w:t>
            </w:r>
          </w:p>
        </w:tc>
      </w:tr>
      <w:tr w:rsidR="00D16F04" w:rsidRPr="00E14B2A" w:rsidTr="003A274B">
        <w:trPr>
          <w:trHeight w:val="850"/>
        </w:trPr>
        <w:tc>
          <w:tcPr>
            <w:tcW w:w="166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4767" w:type="dxa"/>
          </w:tcPr>
          <w:p w:rsidR="00D16F04" w:rsidRPr="00D16F04" w:rsidRDefault="00D16F04" w:rsidP="0083087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ігрових технологій на уроках   математики як засіб підвищення мотивації навчання</w:t>
            </w:r>
          </w:p>
        </w:tc>
        <w:tc>
          <w:tcPr>
            <w:tcW w:w="1401" w:type="dxa"/>
          </w:tcPr>
          <w:p w:rsidR="00D16F04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16F04" w:rsidRPr="00E14B2A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D16F04" w:rsidRPr="00E14B2A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розробка</w:t>
            </w:r>
          </w:p>
        </w:tc>
      </w:tr>
      <w:tr w:rsidR="00D16F04" w:rsidRPr="00E14B2A" w:rsidTr="003A274B">
        <w:trPr>
          <w:trHeight w:val="850"/>
        </w:trPr>
        <w:tc>
          <w:tcPr>
            <w:tcW w:w="166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4767" w:type="dxa"/>
          </w:tcPr>
          <w:p w:rsidR="00D16F04" w:rsidRPr="00D16F04" w:rsidRDefault="00D16F04" w:rsidP="00830878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 графічних  диктантів</w:t>
            </w:r>
          </w:p>
        </w:tc>
        <w:tc>
          <w:tcPr>
            <w:tcW w:w="1401" w:type="dxa"/>
          </w:tcPr>
          <w:p w:rsidR="00D16F04" w:rsidRPr="00E14B2A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16F04" w:rsidRPr="00E14B2A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D16F04" w:rsidRPr="00E14B2A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Методичний посібник  </w:t>
            </w:r>
          </w:p>
          <w:p w:rsidR="00D16F04" w:rsidRDefault="00D16F04" w:rsidP="00A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04" w:rsidRPr="00E14B2A" w:rsidTr="003A274B">
        <w:trPr>
          <w:trHeight w:val="850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В.М.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Електронні уроки фізики 9 клас</w:t>
            </w:r>
          </w:p>
        </w:tc>
        <w:tc>
          <w:tcPr>
            <w:tcW w:w="1401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 проект «Електронна школа»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D16F04" w:rsidRPr="00E14B2A" w:rsidTr="003A274B">
        <w:trPr>
          <w:trHeight w:val="850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В.М.</w:t>
            </w:r>
          </w:p>
        </w:tc>
        <w:tc>
          <w:tcPr>
            <w:tcW w:w="476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Електронні уроки української мови та літератури 5-9  клас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 проект «Електронна школа»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D16F04" w:rsidRPr="00E14B2A" w:rsidTr="003A274B">
        <w:trPr>
          <w:trHeight w:val="850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Н.В.</w:t>
            </w:r>
          </w:p>
        </w:tc>
        <w:tc>
          <w:tcPr>
            <w:tcW w:w="476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Електронні уроки математики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 проект «Електронна школа»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D16F04" w:rsidRPr="00E14B2A" w:rsidTr="009A2995">
        <w:trPr>
          <w:trHeight w:val="270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М.Ф.</w:t>
            </w:r>
          </w:p>
        </w:tc>
        <w:tc>
          <w:tcPr>
            <w:tcW w:w="47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Розвивальні творчі вправи на уроках української мови та читання у 1-4 класах</w:t>
            </w:r>
          </w:p>
        </w:tc>
        <w:tc>
          <w:tcPr>
            <w:tcW w:w="1401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2578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посібник</w:t>
            </w:r>
          </w:p>
        </w:tc>
      </w:tr>
      <w:tr w:rsidR="00D16F04" w:rsidRPr="00E14B2A" w:rsidTr="00FD36B6">
        <w:trPr>
          <w:trHeight w:val="270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47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інноваційної особистості через використання інтерактивних технологій</w:t>
            </w:r>
          </w:p>
        </w:tc>
        <w:tc>
          <w:tcPr>
            <w:tcW w:w="1401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2578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посібник</w:t>
            </w:r>
          </w:p>
        </w:tc>
      </w:tr>
      <w:tr w:rsidR="00D16F04" w:rsidRPr="00E14B2A" w:rsidTr="00FC3F3F">
        <w:trPr>
          <w:trHeight w:val="771"/>
        </w:trPr>
        <w:tc>
          <w:tcPr>
            <w:tcW w:w="1667" w:type="dxa"/>
            <w:tcBorders>
              <w:bottom w:val="single" w:sz="4" w:space="0" w:color="auto"/>
            </w:tcBorders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Віршовані задачі з математики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рада ДОІППО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посібник</w:t>
            </w:r>
          </w:p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04" w:rsidRPr="00E14B2A" w:rsidTr="00FC3F3F">
        <w:trPr>
          <w:trHeight w:val="870"/>
        </w:trPr>
        <w:tc>
          <w:tcPr>
            <w:tcW w:w="1667" w:type="dxa"/>
            <w:tcBorders>
              <w:top w:val="single" w:sz="4" w:space="0" w:color="auto"/>
            </w:tcBorders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Н.В.</w:t>
            </w:r>
          </w:p>
        </w:tc>
        <w:tc>
          <w:tcPr>
            <w:tcW w:w="4767" w:type="dxa"/>
            <w:tcBorders>
              <w:top w:val="single" w:sz="4" w:space="0" w:color="auto"/>
            </w:tcBorders>
          </w:tcPr>
          <w:p w:rsidR="00D16F04" w:rsidRPr="005C513F" w:rsidRDefault="00D16F04" w:rsidP="005C5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C51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Формування творчої особистості інноваційними формами та методами з урахуванням їх індивідуальних особливостей</w:t>
            </w:r>
          </w:p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D16F04" w:rsidRDefault="00D16F04" w:rsidP="005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</w:p>
          <w:p w:rsidR="00D16F04" w:rsidRDefault="00D16F04" w:rsidP="005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науково - методична конференція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досвіду,</w:t>
            </w:r>
          </w:p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04" w:rsidRPr="00E14B2A" w:rsidTr="00FD36B6">
        <w:trPr>
          <w:trHeight w:val="270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В.М.</w:t>
            </w:r>
          </w:p>
        </w:tc>
        <w:tc>
          <w:tcPr>
            <w:tcW w:w="47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розв’язування фізичних задач</w:t>
            </w:r>
          </w:p>
        </w:tc>
        <w:tc>
          <w:tcPr>
            <w:tcW w:w="1401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574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обласне методичне об’єднання керівників РМО вчителів фізики</w:t>
            </w:r>
          </w:p>
        </w:tc>
        <w:tc>
          <w:tcPr>
            <w:tcW w:w="257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посібник фізичних задач з розв’язками </w:t>
            </w:r>
          </w:p>
        </w:tc>
      </w:tr>
      <w:tr w:rsidR="00D16F04" w:rsidRPr="00E14B2A" w:rsidTr="00FD36B6">
        <w:trPr>
          <w:trHeight w:val="270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Опорні таблиці «Основи кінематики», «Механічні коливання і хвилі»</w:t>
            </w:r>
          </w:p>
        </w:tc>
        <w:tc>
          <w:tcPr>
            <w:tcW w:w="1401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обласне методичне об’єднання керівників РМО вчителів фізики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опорні таблиці для 9-11 класів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технологій продуктивного навчання з метою стимулювання креативності учнів</w:t>
            </w:r>
          </w:p>
        </w:tc>
        <w:tc>
          <w:tcPr>
            <w:tcW w:w="1401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обласне методичне об’єднання керівників РМО вчителів фізики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електронного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О.А.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рівнем організації НВП вчителями математики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НВР</w:t>
            </w:r>
          </w:p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обласне методичне об’єднання керівників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поширення</w:t>
            </w:r>
          </w:p>
        </w:tc>
        <w:tc>
          <w:tcPr>
            <w:tcW w:w="2578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електронного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проведення тестування по визначенню інтелектуальної лабільності учнів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обласне методичне об’єднання керівників РМО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Портфоліо вчителя математики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обласне методичне об’єднання керівників РМО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електронного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Pr="00E14B2A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Н.В.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районного методичного об’єднання вчителів математики щодо оновлення змісту роботи з питань розвитку інноваційної особистості учнів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обласне методичне об’єднання керівників РМО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медіа-проект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В.М.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61">
              <w:rPr>
                <w:rFonts w:ascii="Times New Roman" w:hAnsi="Times New Roman"/>
                <w:sz w:val="26"/>
                <w:szCs w:val="26"/>
              </w:rPr>
              <w:t>Вплив креативної освіти на якість знань учнів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конференція вчителів української мови і літератури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В.М.</w:t>
            </w:r>
          </w:p>
        </w:tc>
        <w:tc>
          <w:tcPr>
            <w:tcW w:w="476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нових методів активного навчання на уроках природничого циклу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574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конференція вчителів фізики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проекту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О.А.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підготувати урок із використанням мультимедійних презентацій: практичні поради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проекту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Трикутники. Види трикутників. Периметр трикутників. (5 клас)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проекту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Технологія підготовки до ЗНО</w:t>
            </w:r>
          </w:p>
        </w:tc>
        <w:tc>
          <w:tcPr>
            <w:tcW w:w="1401" w:type="dxa"/>
          </w:tcPr>
          <w:p w:rsidR="00D16F04" w:rsidRDefault="00D16F04" w:rsidP="00E0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</w:t>
            </w:r>
          </w:p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заступників директорів з НВР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проекту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компетентності вчителя для розвитку креативної особистості на уроках географії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географії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С.О.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Застосування інноваційних методів і засобів для успішного вирішення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креативних завдань на уроках історії та правознавства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історія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районне методичне об’єднання  вчителів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історії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Хмиловська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/>
                <w:sz w:val="24"/>
                <w:szCs w:val="24"/>
              </w:rPr>
            </w:pPr>
            <w:r w:rsidRPr="008037F2">
              <w:rPr>
                <w:rFonts w:ascii="Times New Roman" w:hAnsi="Times New Roman"/>
                <w:sz w:val="26"/>
                <w:szCs w:val="26"/>
              </w:rPr>
              <w:t xml:space="preserve">Архітектоніка сучасного уроку в умовах формування інтелектуальної та креативної </w:t>
            </w:r>
            <w:proofErr w:type="spellStart"/>
            <w:r w:rsidRPr="008037F2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8037F2">
              <w:rPr>
                <w:rFonts w:ascii="Times New Roman" w:hAnsi="Times New Roman"/>
                <w:sz w:val="26"/>
                <w:szCs w:val="26"/>
              </w:rPr>
              <w:t xml:space="preserve"> школярів на уроках світової літератури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світової літератури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 Л.П.</w:t>
            </w:r>
          </w:p>
        </w:tc>
        <w:tc>
          <w:tcPr>
            <w:tcW w:w="4767" w:type="dxa"/>
          </w:tcPr>
          <w:p w:rsidR="00D16F04" w:rsidRPr="008037F2" w:rsidRDefault="00D16F04" w:rsidP="00E14B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Педагогічні технології на уроках світової літератури та російської мови як складова розвитку інноваційної особистості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світової літератури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життєвих навичок школярів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тренінговою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методикою як засіб збереження та зміцнення здоров’я 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районне методичне об’єднання  вчителів фізичної культури та основ здоров’я 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В.М.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нових методів активного навчання на уроках природничого циклу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фізики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Л.В.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креативності учнів засобами англійської мови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англійської мови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Н.В.</w:t>
            </w:r>
          </w:p>
        </w:tc>
        <w:tc>
          <w:tcPr>
            <w:tcW w:w="4767" w:type="dxa"/>
          </w:tcPr>
          <w:p w:rsidR="00D16F04" w:rsidRPr="0055771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14">
              <w:rPr>
                <w:rFonts w:ascii="Times New Roman" w:hAnsi="Times New Roman"/>
                <w:sz w:val="24"/>
                <w:szCs w:val="24"/>
              </w:rPr>
              <w:t>Формування економічної культури засобами ІКТ та математики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Ковальова Л.В.</w:t>
            </w:r>
          </w:p>
        </w:tc>
        <w:tc>
          <w:tcPr>
            <w:tcW w:w="4767" w:type="dxa"/>
          </w:tcPr>
          <w:p w:rsidR="00D16F04" w:rsidRPr="00557714" w:rsidRDefault="00D16F04" w:rsidP="00E14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Пошуково-дослідницькі завдання випереджувального характеру як засіб активізації пізнавальної діяльності учнів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Впровадження інноваційних технологій із метою розвитку креативності учнів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математики</w:t>
            </w:r>
          </w:p>
        </w:tc>
        <w:tc>
          <w:tcPr>
            <w:tcW w:w="2577" w:type="dxa"/>
          </w:tcPr>
          <w:p w:rsidR="00D16F04" w:rsidRPr="00E14B2A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Н.І.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технологій особистісно-зорієнтованого навчання на уроках української мови та літератури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математики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М.Ф.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творчих здібностей молодших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школярів шляхом впровадження інноваційних технологій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початкові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класи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районне методичне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об’єднання  вчителів початкових класів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поширення</w:t>
            </w:r>
          </w:p>
        </w:tc>
        <w:tc>
          <w:tcPr>
            <w:tcW w:w="2578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творчої особистості учнів на уроках в школі І ступеня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початкових класів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 В.С.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інноваційних технологій з метою стимулювання креативності учнів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початкових класів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творчих здібностей молодших школярів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початкових класів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В.В.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Гуманізація навчально-виховного процесу як складова креативного навчання 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початкових класів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В.М.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креативної особистості в школі І ступеня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початкових класів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пізнавальних інтересів учнів початкових класів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початкових класів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  <w:tr w:rsidR="00D16F04" w:rsidRPr="00E14B2A" w:rsidTr="00FD36B6">
        <w:trPr>
          <w:trHeight w:val="285"/>
        </w:trPr>
        <w:tc>
          <w:tcPr>
            <w:tcW w:w="16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4767" w:type="dxa"/>
          </w:tcPr>
          <w:p w:rsidR="00D16F04" w:rsidRDefault="00D16F0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інноваційних технологій на уроках особистісно-орієнтованого навчання в школі І ступеня</w:t>
            </w:r>
          </w:p>
        </w:tc>
        <w:tc>
          <w:tcPr>
            <w:tcW w:w="1401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574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районне методичне об’єднання  вчителів початкових класів</w:t>
            </w:r>
          </w:p>
        </w:tc>
        <w:tc>
          <w:tcPr>
            <w:tcW w:w="2577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</w:p>
        </w:tc>
        <w:tc>
          <w:tcPr>
            <w:tcW w:w="2578" w:type="dxa"/>
          </w:tcPr>
          <w:p w:rsidR="00D16F04" w:rsidRDefault="00D16F0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досвіду</w:t>
            </w:r>
          </w:p>
        </w:tc>
      </w:tr>
    </w:tbl>
    <w:p w:rsidR="00E14B2A" w:rsidRDefault="00E14B2A" w:rsidP="00E14B2A">
      <w:pPr>
        <w:rPr>
          <w:rFonts w:ascii="Times New Roman" w:hAnsi="Times New Roman" w:cs="Times New Roman"/>
          <w:sz w:val="28"/>
          <w:szCs w:val="28"/>
        </w:rPr>
      </w:pPr>
    </w:p>
    <w:p w:rsidR="00661D30" w:rsidRPr="00830878" w:rsidRDefault="00AC7025" w:rsidP="00E14B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661D30" w:rsidRPr="00830878">
        <w:rPr>
          <w:rFonts w:ascii="Times New Roman" w:hAnsi="Times New Roman" w:cs="Times New Roman"/>
          <w:b/>
          <w:sz w:val="36"/>
          <w:szCs w:val="36"/>
        </w:rPr>
        <w:t>Видавнича діяльність навчальних закладів:</w:t>
      </w:r>
    </w:p>
    <w:tbl>
      <w:tblPr>
        <w:tblStyle w:val="a3"/>
        <w:tblW w:w="0" w:type="auto"/>
        <w:tblLook w:val="04A0"/>
      </w:tblPr>
      <w:tblGrid>
        <w:gridCol w:w="2309"/>
        <w:gridCol w:w="3525"/>
        <w:gridCol w:w="2473"/>
        <w:gridCol w:w="2315"/>
        <w:gridCol w:w="2496"/>
        <w:gridCol w:w="2236"/>
      </w:tblGrid>
      <w:tr w:rsidR="007A4117" w:rsidRPr="00661D30" w:rsidTr="00830878">
        <w:tc>
          <w:tcPr>
            <w:tcW w:w="5834" w:type="dxa"/>
            <w:gridSpan w:val="2"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друкованої продукції</w:t>
            </w:r>
          </w:p>
        </w:tc>
        <w:tc>
          <w:tcPr>
            <w:tcW w:w="2473" w:type="dxa"/>
            <w:vMerge w:val="restart"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15" w:type="dxa"/>
            <w:vMerge w:val="restart"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Заклад, посада</w:t>
            </w:r>
          </w:p>
        </w:tc>
        <w:tc>
          <w:tcPr>
            <w:tcW w:w="2496" w:type="dxa"/>
            <w:vMerge w:val="restart"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236" w:type="dxa"/>
            <w:vMerge w:val="restart"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видання</w:t>
            </w:r>
          </w:p>
        </w:tc>
      </w:tr>
      <w:tr w:rsidR="007A4117" w:rsidRPr="00661D30" w:rsidTr="00830878">
        <w:tc>
          <w:tcPr>
            <w:tcW w:w="2309" w:type="dxa"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окремі збірки, книги, посібники</w:t>
            </w:r>
          </w:p>
        </w:tc>
        <w:tc>
          <w:tcPr>
            <w:tcW w:w="3525" w:type="dxa"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публікації (в якому виданні)</w:t>
            </w:r>
          </w:p>
        </w:tc>
        <w:tc>
          <w:tcPr>
            <w:tcW w:w="2473" w:type="dxa"/>
            <w:vMerge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A4117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30" w:rsidRPr="00661D30" w:rsidTr="00830878">
        <w:tc>
          <w:tcPr>
            <w:tcW w:w="2309" w:type="dxa"/>
          </w:tcPr>
          <w:p w:rsidR="00661D30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3525" w:type="dxa"/>
          </w:tcPr>
          <w:p w:rsidR="00661D30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анотація досвіду</w:t>
            </w:r>
          </w:p>
        </w:tc>
        <w:tc>
          <w:tcPr>
            <w:tcW w:w="2473" w:type="dxa"/>
          </w:tcPr>
          <w:p w:rsidR="00661D30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освіти і науки Дніпропетровської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 ДОІППО науково-дослідний відділ креативної освіти та інноваційного менеджменту</w:t>
            </w:r>
          </w:p>
        </w:tc>
        <w:tc>
          <w:tcPr>
            <w:tcW w:w="2315" w:type="dxa"/>
          </w:tcPr>
          <w:p w:rsidR="00661D30" w:rsidRPr="00661D30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Гулак О.А. , заступник директора з НВР,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Просянська ЗОШ І-ІІІ ступенів</w:t>
            </w:r>
          </w:p>
        </w:tc>
        <w:tc>
          <w:tcPr>
            <w:tcW w:w="2496" w:type="dxa"/>
          </w:tcPr>
          <w:p w:rsidR="00661D30" w:rsidRP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Лідери освіти Дніпропетровщини. Серія «100 кращих»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кращих заступників директорів шкіл з НВР</w:t>
            </w:r>
          </w:p>
        </w:tc>
        <w:tc>
          <w:tcPr>
            <w:tcW w:w="2236" w:type="dxa"/>
          </w:tcPr>
          <w:p w:rsidR="00661D30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  <w:p w:rsidR="004804E4" w:rsidRDefault="004804E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E4" w:rsidRDefault="004804E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E4" w:rsidRDefault="004804E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E4" w:rsidRDefault="004804E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E4" w:rsidRDefault="004804E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25" w:rsidRDefault="0064042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25" w:rsidRDefault="0064042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25" w:rsidRDefault="0064042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25" w:rsidRPr="00661D30" w:rsidRDefault="0064042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E4" w:rsidRPr="00661D30" w:rsidTr="00830878">
        <w:tc>
          <w:tcPr>
            <w:tcW w:w="2309" w:type="dxa"/>
          </w:tcPr>
          <w:p w:rsidR="004804E4" w:rsidRDefault="004804E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</w:t>
            </w:r>
          </w:p>
        </w:tc>
        <w:tc>
          <w:tcPr>
            <w:tcW w:w="3525" w:type="dxa"/>
          </w:tcPr>
          <w:p w:rsidR="004804E4" w:rsidRDefault="004804E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 з досвіду роботи</w:t>
            </w:r>
          </w:p>
        </w:tc>
        <w:tc>
          <w:tcPr>
            <w:tcW w:w="2473" w:type="dxa"/>
          </w:tcPr>
          <w:p w:rsidR="004804E4" w:rsidRDefault="004804E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освіти і науки Дніпропетровської ОДА ДОІППО науково-дослідний відділ креативної освіти та інноваційного менеджменту</w:t>
            </w:r>
          </w:p>
        </w:tc>
        <w:tc>
          <w:tcPr>
            <w:tcW w:w="2315" w:type="dxa"/>
          </w:tcPr>
          <w:p w:rsidR="004804E4" w:rsidRDefault="0064042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Н.В. вчитель математики </w:t>
            </w:r>
          </w:p>
          <w:p w:rsidR="00640425" w:rsidRDefault="0064042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496" w:type="dxa"/>
          </w:tcPr>
          <w:p w:rsidR="004804E4" w:rsidRDefault="0064042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Креативна освіта як умова розвитку творчої особистості</w:t>
            </w:r>
          </w:p>
        </w:tc>
        <w:tc>
          <w:tcPr>
            <w:tcW w:w="2236" w:type="dxa"/>
          </w:tcPr>
          <w:p w:rsidR="004804E4" w:rsidRDefault="0064042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Pr="000D49A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української мови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Мендрух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Pr="00D1400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«Тренувальні вправи на перевірку ненаголошених голосних зміною форми та дробом споріднених слів»</w:t>
            </w:r>
          </w:p>
        </w:tc>
        <w:tc>
          <w:tcPr>
            <w:tcW w:w="2236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Pr="000D49A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Розробка уроку з основ здоров’я 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Мендрух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Pr="00D1400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«Сім’я. Повага і взаєморозуміння в родині»</w:t>
            </w:r>
          </w:p>
        </w:tc>
        <w:tc>
          <w:tcPr>
            <w:tcW w:w="2236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Pr="00F85CE1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трудового навчання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Лапко В.С.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Pr="00D1400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«Із веселки у квіти кольорові течуть струмки.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Квітка-семицвітка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Кольорові ноти. Барвиста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6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математики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Гресь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початкових класів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«Розв’язування виразів з дужками.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Складені задачі»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Проектний урок з природознавства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Т.І.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«Подорож в країну Орнітологію»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літературне читання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«Весняні дива. Василь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Чухліб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«Повінь»»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навчання грамоти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«Закріплення знань про букви Я, я»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математики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Костенко В.М.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«Загальні прийоми розв’язування задач. Творча робота над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Pr="000D49A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українського читання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Любезна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Pr="00D1400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«Роде наш красний»</w:t>
            </w:r>
          </w:p>
        </w:tc>
        <w:tc>
          <w:tcPr>
            <w:tcW w:w="2236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Pr="000D49A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навчання грамоти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Л.І.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Pr="00D1400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«Письмо великої літери Ї, складів та слів з нею. Складання і записування речень»</w:t>
            </w:r>
          </w:p>
        </w:tc>
        <w:tc>
          <w:tcPr>
            <w:tcW w:w="2236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Pr="000D49A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інформатики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Л.І.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Pr="00D1400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«Закріплення техніки роботи з клавіатурою. Вміння працювати з мишею. Явища  природи»</w:t>
            </w:r>
          </w:p>
        </w:tc>
        <w:tc>
          <w:tcPr>
            <w:tcW w:w="2236" w:type="dxa"/>
            <w:vAlign w:val="center"/>
          </w:tcPr>
          <w:p w:rsidR="00830878" w:rsidRPr="007E5C1B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Кириченко Л.І.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географії та біології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«Інноваційні технології для розвитку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креативності учнів на уроках біології»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Стаття з досвіду роботи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Підвищення ефективності навчання молодших школярів за допомогою сучасних технологій і розвиток творчих здібностей засобами образотворчого мистецтва</w:t>
            </w:r>
          </w:p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з досвіду роботи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початкових класів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 виховної діяльності школи для розвитку інноваційного потенціалу особистості учня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Методичні рекомендації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 Л.В.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англійської мови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«Читання іноземною мовою як комунікативне вміння та засіб спілкування»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з досвіду роботи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Н.В.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математики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hAnsi="Times New Roman"/>
                <w:sz w:val="24"/>
                <w:szCs w:val="24"/>
              </w:rPr>
            </w:pPr>
            <w:r w:rsidRPr="007F04EF">
              <w:rPr>
                <w:rFonts w:ascii="Times New Roman" w:hAnsi="Times New Roman"/>
                <w:sz w:val="24"/>
                <w:szCs w:val="24"/>
              </w:rPr>
              <w:t xml:space="preserve">«Розвиток творчого потенціалу учнів: від навчального проекту до соціальної самореалізації особистості».  </w:t>
            </w:r>
          </w:p>
          <w:p w:rsidR="00830878" w:rsidRPr="00A95BFC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математики</w:t>
            </w:r>
          </w:p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Н.В.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математики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«Тестові завдання з комп’ютерною підтримкою»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Методичний посібник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Л.К.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інформатики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«Комп’ютерне тестування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APSotttester</w:t>
            </w:r>
            <w:proofErr w:type="spellEnd"/>
            <w:r w:rsidRPr="007F04EF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78" w:rsidRPr="00D233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Методичні рекомендації для батьків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Василенко С.В.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світової літератури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«Щаслива родина – щаслива дитина»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Посібник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 Н.І.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історії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«Збірка пам’яток з історії»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Гулак О.А.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математики, заступник директора 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«Профільне навчання як важливий чинник розвитку інноваційного потенціалу особистості учня»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уроку з математики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Гулак О.А.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математики, заступник директора 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«Многокутники»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30878" w:rsidRPr="00661D30" w:rsidTr="00830878">
        <w:tc>
          <w:tcPr>
            <w:tcW w:w="2309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з досвіду роботи</w:t>
            </w:r>
          </w:p>
        </w:tc>
        <w:tc>
          <w:tcPr>
            <w:tcW w:w="3525" w:type="dxa"/>
            <w:vAlign w:val="center"/>
          </w:tcPr>
          <w:p w:rsidR="00830878" w:rsidRDefault="00830878" w:rsidP="0083087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Журнал «Відкритий урок: розробки, технології, досвід» </w:t>
            </w:r>
            <w:r w:rsidRPr="000D49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Адреса в Інтернеті: </w:t>
            </w:r>
          </w:p>
          <w:p w:rsidR="00830878" w:rsidRPr="000D49A0" w:rsidRDefault="00550B71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tgtFrame="_blank" w:tooltip="http://osvita.ua/publishing/urok/" w:history="1">
              <w:r w:rsidR="00830878" w:rsidRPr="000D49A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http://osvita.ua/publishing/urok/</w:t>
              </w:r>
            </w:hyperlink>
          </w:p>
        </w:tc>
        <w:tc>
          <w:tcPr>
            <w:tcW w:w="2473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Гулак О.А.</w:t>
            </w:r>
          </w:p>
        </w:tc>
        <w:tc>
          <w:tcPr>
            <w:tcW w:w="2315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ступенів, вчитель математики, заступник директора</w:t>
            </w:r>
          </w:p>
        </w:tc>
        <w:tc>
          <w:tcPr>
            <w:tcW w:w="249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«Роль сучасних комп’ютерних та педагогічних технологій у підвищенні ефективності та результативності урочної діяльності учнів»</w:t>
            </w:r>
          </w:p>
        </w:tc>
        <w:tc>
          <w:tcPr>
            <w:tcW w:w="2236" w:type="dxa"/>
            <w:vAlign w:val="center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661D30" w:rsidRDefault="00661D30" w:rsidP="00E14B2A">
      <w:pPr>
        <w:rPr>
          <w:rFonts w:ascii="Times New Roman" w:hAnsi="Times New Roman" w:cs="Times New Roman"/>
          <w:sz w:val="28"/>
          <w:szCs w:val="28"/>
        </w:rPr>
      </w:pPr>
    </w:p>
    <w:p w:rsidR="007A4117" w:rsidRPr="00830878" w:rsidRDefault="007A4117" w:rsidP="00AC70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87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Участь </w:t>
      </w:r>
      <w:r w:rsidR="00EC6210" w:rsidRPr="00830878">
        <w:rPr>
          <w:rFonts w:ascii="Times New Roman" w:hAnsi="Times New Roman" w:cs="Times New Roman"/>
          <w:b/>
          <w:sz w:val="36"/>
          <w:szCs w:val="36"/>
        </w:rPr>
        <w:t>п</w:t>
      </w:r>
      <w:r w:rsidRPr="00830878">
        <w:rPr>
          <w:rFonts w:ascii="Times New Roman" w:hAnsi="Times New Roman" w:cs="Times New Roman"/>
          <w:b/>
          <w:sz w:val="36"/>
          <w:szCs w:val="36"/>
        </w:rPr>
        <w:t>едпрацівників, керівників НЗ освіти у конкурсах, фестивалях педагогічних інновацій, технологій спрямованих на підвищення науково-методичного рівня:</w:t>
      </w:r>
    </w:p>
    <w:tbl>
      <w:tblPr>
        <w:tblStyle w:val="a3"/>
        <w:tblW w:w="0" w:type="auto"/>
        <w:tblLook w:val="04A0"/>
      </w:tblPr>
      <w:tblGrid>
        <w:gridCol w:w="2559"/>
        <w:gridCol w:w="2559"/>
        <w:gridCol w:w="2559"/>
        <w:gridCol w:w="2559"/>
        <w:gridCol w:w="2559"/>
        <w:gridCol w:w="2559"/>
      </w:tblGrid>
      <w:tr w:rsidR="007A4117" w:rsidRPr="007A4117" w:rsidTr="007A4117">
        <w:tc>
          <w:tcPr>
            <w:tcW w:w="2559" w:type="dxa"/>
          </w:tcPr>
          <w:p w:rsidR="007A4117" w:rsidRPr="007A4117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конкурсу, організатор</w:t>
            </w:r>
          </w:p>
        </w:tc>
        <w:tc>
          <w:tcPr>
            <w:tcW w:w="2559" w:type="dxa"/>
          </w:tcPr>
          <w:p w:rsidR="007A4117" w:rsidRPr="007A4117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2559" w:type="dxa"/>
          </w:tcPr>
          <w:p w:rsidR="007A4117" w:rsidRPr="007A4117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учасника</w:t>
            </w:r>
          </w:p>
        </w:tc>
        <w:tc>
          <w:tcPr>
            <w:tcW w:w="2559" w:type="dxa"/>
          </w:tcPr>
          <w:p w:rsidR="007A4117" w:rsidRPr="007A4117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роботи, посада</w:t>
            </w:r>
          </w:p>
        </w:tc>
        <w:tc>
          <w:tcPr>
            <w:tcW w:w="2559" w:type="dxa"/>
          </w:tcPr>
          <w:p w:rsidR="007A4117" w:rsidRPr="007A4117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конкурсної роботи</w:t>
            </w:r>
          </w:p>
        </w:tc>
        <w:tc>
          <w:tcPr>
            <w:tcW w:w="2559" w:type="dxa"/>
          </w:tcPr>
          <w:p w:rsidR="007A4117" w:rsidRPr="007A4117" w:rsidRDefault="007A4117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A4117" w:rsidRPr="007A4117" w:rsidTr="007A4117">
        <w:tc>
          <w:tcPr>
            <w:tcW w:w="2559" w:type="dxa"/>
          </w:tcPr>
          <w:p w:rsidR="007A4117" w:rsidRPr="00E904F4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обласна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7A4117" w:rsidRPr="007A4117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2011р.</w:t>
            </w:r>
          </w:p>
        </w:tc>
        <w:tc>
          <w:tcPr>
            <w:tcW w:w="2559" w:type="dxa"/>
          </w:tcPr>
          <w:p w:rsidR="007A4117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E904F4" w:rsidRPr="007A4117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7A4117" w:rsidRPr="007A4117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Просянська ЗОШ І-ІІІ ступенів, заступник директора з ВР</w:t>
            </w:r>
          </w:p>
        </w:tc>
        <w:tc>
          <w:tcPr>
            <w:tcW w:w="2559" w:type="dxa"/>
          </w:tcPr>
          <w:p w:rsidR="007A4117" w:rsidRPr="007A4117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інноваційних технологій у виховному процесі школи</w:t>
            </w:r>
          </w:p>
        </w:tc>
        <w:tc>
          <w:tcPr>
            <w:tcW w:w="2559" w:type="dxa"/>
          </w:tcPr>
          <w:p w:rsidR="007A4117" w:rsidRPr="007A4117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04F4" w:rsidRPr="007A4117" w:rsidTr="007A4117">
        <w:tc>
          <w:tcPr>
            <w:tcW w:w="2559" w:type="dxa"/>
          </w:tcPr>
          <w:p w:rsidR="00E904F4" w:rsidRPr="00E904F4" w:rsidRDefault="00E904F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обласна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E904F4" w:rsidRPr="007A4117" w:rsidRDefault="00E904F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2011р.</w:t>
            </w:r>
          </w:p>
        </w:tc>
        <w:tc>
          <w:tcPr>
            <w:tcW w:w="2559" w:type="dxa"/>
          </w:tcPr>
          <w:p w:rsidR="00E904F4" w:rsidRDefault="00E904F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С.О.</w:t>
            </w:r>
          </w:p>
          <w:p w:rsidR="00E904F4" w:rsidRPr="007A4117" w:rsidRDefault="00E904F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904F4" w:rsidRPr="007A4117" w:rsidRDefault="00E904F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Просянська ЗОШ І-ІІІ ступенів, учитель історії та правознавства</w:t>
            </w:r>
          </w:p>
        </w:tc>
        <w:tc>
          <w:tcPr>
            <w:tcW w:w="2559" w:type="dxa"/>
          </w:tcPr>
          <w:p w:rsidR="00E904F4" w:rsidRPr="007A4117" w:rsidRDefault="00EB60E9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Нарис-довідник: селище Просяна.</w:t>
            </w:r>
          </w:p>
        </w:tc>
        <w:tc>
          <w:tcPr>
            <w:tcW w:w="2559" w:type="dxa"/>
          </w:tcPr>
          <w:p w:rsidR="00E904F4" w:rsidRPr="007A4117" w:rsidRDefault="00E904F4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83A55" w:rsidRPr="007A4117" w:rsidTr="007A4117">
        <w:tc>
          <w:tcPr>
            <w:tcW w:w="2559" w:type="dxa"/>
          </w:tcPr>
          <w:p w:rsidR="00D83A55" w:rsidRPr="00D83A55" w:rsidRDefault="00D83A5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–й обласний конкурс педагогічної медіа творчості</w:t>
            </w:r>
          </w:p>
        </w:tc>
        <w:tc>
          <w:tcPr>
            <w:tcW w:w="2559" w:type="dxa"/>
          </w:tcPr>
          <w:p w:rsidR="00D83A55" w:rsidRDefault="00D83A5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9" w:type="dxa"/>
          </w:tcPr>
          <w:p w:rsidR="00D83A55" w:rsidRDefault="00D83A5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С.О.</w:t>
            </w:r>
          </w:p>
          <w:p w:rsidR="00D83A55" w:rsidRPr="007A4117" w:rsidRDefault="00D83A5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83A55" w:rsidRPr="007A4117" w:rsidRDefault="00D83A55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Просянська ЗОШ І-ІІІ ступенів, учитель історії та правознавства</w:t>
            </w:r>
          </w:p>
        </w:tc>
        <w:tc>
          <w:tcPr>
            <w:tcW w:w="2559" w:type="dxa"/>
          </w:tcPr>
          <w:p w:rsidR="00D83A55" w:rsidRPr="007A4117" w:rsidRDefault="00D83A5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Історичний нарис «Просяна»</w:t>
            </w:r>
          </w:p>
        </w:tc>
        <w:tc>
          <w:tcPr>
            <w:tcW w:w="2559" w:type="dxa"/>
          </w:tcPr>
          <w:p w:rsidR="00D83A55" w:rsidRDefault="00D83A55" w:rsidP="00E1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B1544" w:rsidRPr="007A4117" w:rsidTr="007A4117">
        <w:tc>
          <w:tcPr>
            <w:tcW w:w="2559" w:type="dxa"/>
          </w:tcPr>
          <w:p w:rsidR="002B1544" w:rsidRPr="00E904F4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обласна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2015р.</w:t>
            </w:r>
          </w:p>
        </w:tc>
        <w:tc>
          <w:tcPr>
            <w:tcW w:w="2559" w:type="dxa"/>
          </w:tcPr>
          <w:p w:rsidR="002B1544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ступенів, заступник директора з ВР</w:t>
            </w:r>
          </w:p>
        </w:tc>
        <w:tc>
          <w:tcPr>
            <w:tcW w:w="2559" w:type="dxa"/>
          </w:tcPr>
          <w:p w:rsidR="002B1544" w:rsidRPr="002B1544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44">
              <w:rPr>
                <w:rFonts w:ascii="Times New Roman" w:hAnsi="Times New Roman" w:cs="Times New Roman"/>
                <w:sz w:val="24"/>
                <w:szCs w:val="24"/>
              </w:rPr>
              <w:t>Посібник.  Метод проектів у виховному процесі школи.</w:t>
            </w:r>
          </w:p>
        </w:tc>
        <w:tc>
          <w:tcPr>
            <w:tcW w:w="2559" w:type="dxa"/>
          </w:tcPr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B1544" w:rsidRPr="007A4117" w:rsidTr="007A4117">
        <w:tc>
          <w:tcPr>
            <w:tcW w:w="2559" w:type="dxa"/>
          </w:tcPr>
          <w:p w:rsidR="002B1544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544">
              <w:rPr>
                <w:rFonts w:ascii="Times New Roman" w:hAnsi="Times New Roman" w:cs="Times New Roman"/>
                <w:sz w:val="24"/>
                <w:szCs w:val="24"/>
              </w:rPr>
              <w:t>бласна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544">
              <w:rPr>
                <w:rFonts w:ascii="Times New Roman" w:hAnsi="Times New Roman" w:cs="Times New Roman"/>
                <w:sz w:val="24"/>
                <w:szCs w:val="24"/>
              </w:rPr>
              <w:t xml:space="preserve">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2015р.</w:t>
            </w:r>
          </w:p>
        </w:tc>
        <w:tc>
          <w:tcPr>
            <w:tcW w:w="2559" w:type="dxa"/>
          </w:tcPr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В.М.</w:t>
            </w:r>
          </w:p>
        </w:tc>
        <w:tc>
          <w:tcPr>
            <w:tcW w:w="2559" w:type="dxa"/>
          </w:tcPr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ступенів, заступник директора з ВР</w:t>
            </w:r>
          </w:p>
        </w:tc>
        <w:tc>
          <w:tcPr>
            <w:tcW w:w="2559" w:type="dxa"/>
          </w:tcPr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роботи. Використання технологій продуктивного навчання з метою стимулювання креативності учнів</w:t>
            </w:r>
          </w:p>
        </w:tc>
        <w:tc>
          <w:tcPr>
            <w:tcW w:w="2559" w:type="dxa"/>
          </w:tcPr>
          <w:p w:rsidR="002B1544" w:rsidRPr="007A4117" w:rsidRDefault="002B1544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С.О.</w:t>
            </w:r>
          </w:p>
        </w:tc>
        <w:tc>
          <w:tcPr>
            <w:tcW w:w="2559" w:type="dxa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</w:t>
            </w:r>
          </w:p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вчитель історії та правознавства</w:t>
            </w:r>
          </w:p>
        </w:tc>
        <w:tc>
          <w:tcPr>
            <w:tcW w:w="2559" w:type="dxa"/>
          </w:tcPr>
          <w:p w:rsidR="00830878" w:rsidRPr="007F04EF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4EF">
              <w:rPr>
                <w:rFonts w:ascii="Times New Roman" w:eastAsia="Times New Roman" w:hAnsi="Times New Roman"/>
                <w:sz w:val="24"/>
                <w:szCs w:val="24"/>
              </w:rPr>
              <w:t xml:space="preserve">Досвід роботи. ,,Застосування інноваційних методів і засобів організації </w:t>
            </w:r>
            <w:r w:rsidRPr="007F04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навчання з метою успішного вирішення</w:t>
            </w:r>
            <w:r w:rsidRPr="007F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EF">
              <w:rPr>
                <w:rFonts w:ascii="Times New Roman" w:eastAsia="Times New Roman" w:hAnsi="Times New Roman"/>
                <w:sz w:val="24"/>
                <w:szCs w:val="24"/>
              </w:rPr>
              <w:t>креативних завдань  на уроках історії  “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учасник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Обласна 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С.О.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 вчитель історії та правознавства</w:t>
            </w:r>
          </w:p>
        </w:tc>
        <w:tc>
          <w:tcPr>
            <w:tcW w:w="2559" w:type="dxa"/>
          </w:tcPr>
          <w:p w:rsidR="00830878" w:rsidRPr="007F04EF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4E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7F0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Навчальна  програма факультативу. Тема . Історія рідного краю: </w:t>
            </w:r>
            <w:proofErr w:type="spellStart"/>
            <w:r w:rsidRPr="007F0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Покровщина</w:t>
            </w:r>
            <w:proofErr w:type="spellEnd"/>
            <w:r w:rsidRPr="007F0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учнів  8 класів (35 годин)</w:t>
            </w:r>
            <w:r w:rsidRPr="007F0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С.О.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 вчитель історії та правознавства</w:t>
            </w:r>
          </w:p>
        </w:tc>
        <w:tc>
          <w:tcPr>
            <w:tcW w:w="2559" w:type="dxa"/>
          </w:tcPr>
          <w:p w:rsidR="00830878" w:rsidRPr="007F04EF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4EF">
              <w:rPr>
                <w:rFonts w:ascii="Times New Roman" w:hAnsi="Times New Roman"/>
                <w:bCs/>
                <w:sz w:val="24"/>
                <w:szCs w:val="24"/>
              </w:rPr>
              <w:t>Методичні рекомендації. Розвиток предметних</w:t>
            </w:r>
            <w:r w:rsidRPr="007F0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04EF">
              <w:rPr>
                <w:rFonts w:ascii="Times New Roman" w:hAnsi="Times New Roman"/>
                <w:bCs/>
                <w:sz w:val="24"/>
                <w:szCs w:val="24"/>
              </w:rPr>
              <w:t>компетентностей</w:t>
            </w:r>
            <w:proofErr w:type="spellEnd"/>
            <w:r w:rsidRPr="007F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EF">
              <w:rPr>
                <w:rFonts w:ascii="Times New Roman" w:hAnsi="Times New Roman"/>
                <w:bCs/>
                <w:sz w:val="24"/>
                <w:szCs w:val="24"/>
              </w:rPr>
              <w:t>учнів на уроках</w:t>
            </w:r>
            <w:r w:rsidRPr="007F0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EF">
              <w:rPr>
                <w:rFonts w:ascii="Times New Roman" w:hAnsi="Times New Roman"/>
                <w:bCs/>
                <w:sz w:val="24"/>
                <w:szCs w:val="24"/>
              </w:rPr>
              <w:t>історії у 5 класі.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Гулак О.А.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 вчитель математики, заступник директора</w:t>
            </w:r>
          </w:p>
        </w:tc>
        <w:tc>
          <w:tcPr>
            <w:tcW w:w="2559" w:type="dxa"/>
          </w:tcPr>
          <w:p w:rsidR="00830878" w:rsidRPr="007F04EF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4EF">
              <w:rPr>
                <w:rFonts w:ascii="Times New Roman" w:hAnsi="Times New Roman"/>
                <w:sz w:val="24"/>
                <w:szCs w:val="24"/>
              </w:rPr>
              <w:t>Модель конспекту  уроку   з використанням гіперпосилання.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Н.В.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 вчитель математики</w:t>
            </w:r>
          </w:p>
        </w:tc>
        <w:tc>
          <w:tcPr>
            <w:tcW w:w="2559" w:type="dxa"/>
          </w:tcPr>
          <w:p w:rsidR="00830878" w:rsidRPr="007F04EF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4EF">
              <w:rPr>
                <w:rFonts w:ascii="Times New Roman" w:hAnsi="Times New Roman"/>
                <w:sz w:val="24"/>
                <w:szCs w:val="24"/>
              </w:rPr>
              <w:t xml:space="preserve">Досвід роботи. «Розвиток творчого потенціалу учнів: від навчального проекту до соціальної самореалізації особистості».  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 Л.В.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 вчитель англійської мови</w:t>
            </w:r>
          </w:p>
        </w:tc>
        <w:tc>
          <w:tcPr>
            <w:tcW w:w="2559" w:type="dxa"/>
          </w:tcPr>
          <w:p w:rsidR="00830878" w:rsidRPr="000D49A0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A0">
              <w:rPr>
                <w:rFonts w:ascii="Times New Roman" w:hAnsi="Times New Roman"/>
                <w:sz w:val="24"/>
                <w:szCs w:val="24"/>
              </w:rPr>
              <w:t>Методичні рекомендації. Читання іноземною мовою як комунікативне вміння та засіб спілкування.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Обласна  виставка «Педагогічні здобутки освітян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Дніпропетровщини»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25.03.2015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Данильченко В.М.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 вчитель української мови 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літератури</w:t>
            </w:r>
          </w:p>
        </w:tc>
        <w:tc>
          <w:tcPr>
            <w:tcW w:w="2559" w:type="dxa"/>
          </w:tcPr>
          <w:p w:rsidR="00830878" w:rsidRPr="000D49A0" w:rsidRDefault="00830878" w:rsidP="00830878">
            <w:pPr>
              <w:rPr>
                <w:rFonts w:ascii="Times New Roman" w:hAnsi="Times New Roman"/>
                <w:sz w:val="24"/>
                <w:szCs w:val="24"/>
              </w:rPr>
            </w:pPr>
            <w:r w:rsidRPr="000D49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Досвід роботи. «</w:t>
            </w:r>
            <w:r w:rsidRPr="000D4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Інформаційно-комунікаційні </w:t>
            </w:r>
            <w:r w:rsidRPr="000D4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технології як засіб активізації пізнавальної діяльності учнів</w:t>
            </w:r>
            <w:r w:rsidRPr="000D49A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учасник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E904F4" w:rsidRDefault="00830878" w:rsidP="008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Обласна  виставка «Педагогічні здобутки освітян Дніпропетровщини»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С.О.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 вчитель історії та правознавства</w:t>
            </w:r>
          </w:p>
        </w:tc>
        <w:tc>
          <w:tcPr>
            <w:tcW w:w="2559" w:type="dxa"/>
          </w:tcPr>
          <w:p w:rsidR="00830878" w:rsidRPr="000D49A0" w:rsidRDefault="00830878" w:rsidP="00830878">
            <w:pPr>
              <w:rPr>
                <w:rFonts w:ascii="Times New Roman" w:hAnsi="Times New Roman"/>
                <w:sz w:val="24"/>
                <w:szCs w:val="24"/>
              </w:rPr>
            </w:pPr>
            <w:r w:rsidRPr="000D4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Презентація ,,Розробка уроків,, </w:t>
            </w:r>
            <w:proofErr w:type="spellStart"/>
            <w:r w:rsidRPr="000D4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Покровщина</w:t>
            </w:r>
            <w:proofErr w:type="spellEnd"/>
            <w:r w:rsidRPr="000D4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Історія рідного </w:t>
            </w:r>
            <w:proofErr w:type="spellStart"/>
            <w:r w:rsidRPr="000D4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краю”</w:t>
            </w:r>
            <w:proofErr w:type="spellEnd"/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</w:p>
        </w:tc>
      </w:tr>
      <w:tr w:rsidR="00830878" w:rsidRPr="007A4117" w:rsidTr="007A4117"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«Учитель року - 2015»</w:t>
            </w:r>
          </w:p>
        </w:tc>
        <w:tc>
          <w:tcPr>
            <w:tcW w:w="2559" w:type="dxa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20.01.2015</w:t>
            </w:r>
          </w:p>
        </w:tc>
        <w:tc>
          <w:tcPr>
            <w:tcW w:w="2559" w:type="dxa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М</w:t>
            </w:r>
          </w:p>
        </w:tc>
        <w:tc>
          <w:tcPr>
            <w:tcW w:w="2559" w:type="dxa"/>
          </w:tcPr>
          <w:p w:rsidR="00830878" w:rsidRPr="00FB69A3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ступенів вчитель початкових класів, заступник директора</w:t>
            </w:r>
          </w:p>
        </w:tc>
        <w:tc>
          <w:tcPr>
            <w:tcW w:w="2559" w:type="dxa"/>
          </w:tcPr>
          <w:p w:rsidR="00830878" w:rsidRPr="00642531" w:rsidRDefault="00830878" w:rsidP="008308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номінації образотворче мистецтво</w:t>
            </w:r>
          </w:p>
        </w:tc>
        <w:tc>
          <w:tcPr>
            <w:tcW w:w="2559" w:type="dxa"/>
          </w:tcPr>
          <w:p w:rsidR="00830878" w:rsidRDefault="00830878" w:rsidP="00830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очного обласного етапу</w:t>
            </w:r>
          </w:p>
        </w:tc>
      </w:tr>
    </w:tbl>
    <w:p w:rsidR="007A4117" w:rsidRPr="00E14B2A" w:rsidRDefault="007A4117" w:rsidP="00E14B2A">
      <w:pPr>
        <w:rPr>
          <w:rFonts w:ascii="Times New Roman" w:hAnsi="Times New Roman" w:cs="Times New Roman"/>
          <w:sz w:val="28"/>
          <w:szCs w:val="28"/>
        </w:rPr>
      </w:pPr>
    </w:p>
    <w:sectPr w:rsidR="007A4117" w:rsidRPr="00E14B2A" w:rsidSect="00E14B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B2A"/>
    <w:rsid w:val="001D0EAF"/>
    <w:rsid w:val="002A2955"/>
    <w:rsid w:val="002B1544"/>
    <w:rsid w:val="002D5D78"/>
    <w:rsid w:val="003A274B"/>
    <w:rsid w:val="00437E8F"/>
    <w:rsid w:val="004804E4"/>
    <w:rsid w:val="00550B71"/>
    <w:rsid w:val="00557714"/>
    <w:rsid w:val="005A7F4D"/>
    <w:rsid w:val="005C513F"/>
    <w:rsid w:val="00640425"/>
    <w:rsid w:val="00661D30"/>
    <w:rsid w:val="007A4117"/>
    <w:rsid w:val="007D38E6"/>
    <w:rsid w:val="00830878"/>
    <w:rsid w:val="00916D5C"/>
    <w:rsid w:val="009174D8"/>
    <w:rsid w:val="00997DC4"/>
    <w:rsid w:val="009A2995"/>
    <w:rsid w:val="00A52D3F"/>
    <w:rsid w:val="00AC7025"/>
    <w:rsid w:val="00C05732"/>
    <w:rsid w:val="00CD48BC"/>
    <w:rsid w:val="00D16F04"/>
    <w:rsid w:val="00D83A55"/>
    <w:rsid w:val="00E0102D"/>
    <w:rsid w:val="00E14B2A"/>
    <w:rsid w:val="00E56683"/>
    <w:rsid w:val="00E904F4"/>
    <w:rsid w:val="00EB60E9"/>
    <w:rsid w:val="00EC6210"/>
    <w:rsid w:val="00F47B78"/>
    <w:rsid w:val="00FB5AED"/>
    <w:rsid w:val="00FC3F3F"/>
    <w:rsid w:val="00FD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878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osvita.ua/publishing/urok/&amp;hash=6bcfa9fabd395763271325bbf037f60e" TargetMode="External"/><Relationship Id="rId13" Type="http://schemas.openxmlformats.org/officeDocument/2006/relationships/hyperlink" Target="https://mail.rambler.ru/m/redirect?url=http%3A//osvita.ua/publishing/urok/&amp;hash=6bcfa9fabd395763271325bbf037f60e" TargetMode="External"/><Relationship Id="rId18" Type="http://schemas.openxmlformats.org/officeDocument/2006/relationships/hyperlink" Target="https://mail.rambler.ru/m/redirect?url=http%3A//osvita.ua/publishing/urok/&amp;hash=6bcfa9fabd395763271325bbf037f60e" TargetMode="External"/><Relationship Id="rId26" Type="http://schemas.openxmlformats.org/officeDocument/2006/relationships/hyperlink" Target="https://mail.rambler.ru/m/redirect?url=http%3A//osvita.ua/publishing/urok/&amp;hash=6bcfa9fabd395763271325bbf037f6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m/redirect?url=http%3A//osvita.ua/publishing/urok/&amp;hash=6bcfa9fabd395763271325bbf037f60e" TargetMode="External"/><Relationship Id="rId7" Type="http://schemas.openxmlformats.org/officeDocument/2006/relationships/hyperlink" Target="https://mail.rambler.ru/m/redirect?url=http%3A//osvita.ua/publishing/urok/&amp;hash=6bcfa9fabd395763271325bbf037f60e" TargetMode="External"/><Relationship Id="rId12" Type="http://schemas.openxmlformats.org/officeDocument/2006/relationships/hyperlink" Target="https://mail.rambler.ru/m/redirect?url=http%3A//osvita.ua/publishing/urok/&amp;hash=6bcfa9fabd395763271325bbf037f60e" TargetMode="External"/><Relationship Id="rId17" Type="http://schemas.openxmlformats.org/officeDocument/2006/relationships/hyperlink" Target="https://mail.rambler.ru/m/redirect?url=http%3A//osvita.ua/publishing/urok/&amp;hash=6bcfa9fabd395763271325bbf037f60e" TargetMode="External"/><Relationship Id="rId25" Type="http://schemas.openxmlformats.org/officeDocument/2006/relationships/hyperlink" Target="https://mail.rambler.ru/m/redirect?url=http%3A//osvita.ua/publishing/urok/&amp;hash=6bcfa9fabd395763271325bbf037f60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%3A//osvita.ua/publishing/urok/&amp;hash=6bcfa9fabd395763271325bbf037f60e" TargetMode="External"/><Relationship Id="rId20" Type="http://schemas.openxmlformats.org/officeDocument/2006/relationships/hyperlink" Target="https://mail.rambler.ru/m/redirect?url=http%3A//osvita.ua/publishing/urok/&amp;hash=6bcfa9fabd395763271325bbf037f60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osvita.ua/publishing/urok/&amp;hash=6bcfa9fabd395763271325bbf037f60e" TargetMode="External"/><Relationship Id="rId11" Type="http://schemas.openxmlformats.org/officeDocument/2006/relationships/hyperlink" Target="https://mail.rambler.ru/m/redirect?url=http%3A//osvita.ua/publishing/urok/&amp;hash=6bcfa9fabd395763271325bbf037f60e" TargetMode="External"/><Relationship Id="rId24" Type="http://schemas.openxmlformats.org/officeDocument/2006/relationships/hyperlink" Target="https://mail.rambler.ru/m/redirect?url=http%3A//osvita.ua/publishing/urok/&amp;hash=6bcfa9fabd395763271325bbf037f60e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mail.rambler.ru/m/redirect?url=http%3A//osvita.ua/publishing/urok/&amp;hash=6bcfa9fabd395763271325bbf037f60e" TargetMode="External"/><Relationship Id="rId23" Type="http://schemas.openxmlformats.org/officeDocument/2006/relationships/hyperlink" Target="https://mail.rambler.ru/m/redirect?url=http%3A//osvita.ua/publishing/urok/&amp;hash=6bcfa9fabd395763271325bbf037f60e" TargetMode="External"/><Relationship Id="rId28" Type="http://schemas.openxmlformats.org/officeDocument/2006/relationships/hyperlink" Target="https://mail.rambler.ru/m/redirect?url=http%3A//osvita.ua/publishing/urok/&amp;hash=6bcfa9fabd395763271325bbf037f60e" TargetMode="External"/><Relationship Id="rId10" Type="http://schemas.openxmlformats.org/officeDocument/2006/relationships/hyperlink" Target="https://mail.rambler.ru/m/redirect?url=http%3A//osvita.ua/publishing/urok/&amp;hash=6bcfa9fabd395763271325bbf037f60e" TargetMode="External"/><Relationship Id="rId19" Type="http://schemas.openxmlformats.org/officeDocument/2006/relationships/hyperlink" Target="https://mail.rambler.ru/m/redirect?url=http%3A//osvita.ua/publishing/urok/&amp;hash=6bcfa9fabd395763271325bbf037f60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il.rambler.ru/m/redirect?url=http%3A//osvita.ua/publishing/urok/&amp;hash=6bcfa9fabd395763271325bbf037f60e" TargetMode="External"/><Relationship Id="rId14" Type="http://schemas.openxmlformats.org/officeDocument/2006/relationships/hyperlink" Target="https://mail.rambler.ru/m/redirect?url=http%3A//osvita.ua/publishing/urok/&amp;hash=6bcfa9fabd395763271325bbf037f60e" TargetMode="External"/><Relationship Id="rId22" Type="http://schemas.openxmlformats.org/officeDocument/2006/relationships/hyperlink" Target="https://mail.rambler.ru/m/redirect?url=http%3A//osvita.ua/publishing/urok/&amp;hash=6bcfa9fabd395763271325bbf037f60e" TargetMode="External"/><Relationship Id="rId27" Type="http://schemas.openxmlformats.org/officeDocument/2006/relationships/hyperlink" Target="https://mail.rambler.ru/m/redirect?url=http%3A//osvita.ua/publishing/urok/&amp;hash=6bcfa9fabd395763271325bbf037f60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Dyatlov</cp:lastModifiedBy>
  <cp:revision>13</cp:revision>
  <dcterms:created xsi:type="dcterms:W3CDTF">2014-05-14T08:18:00Z</dcterms:created>
  <dcterms:modified xsi:type="dcterms:W3CDTF">2017-07-09T07:12:00Z</dcterms:modified>
</cp:coreProperties>
</file>